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437032" w:rsidR="006F0E30" w:rsidRPr="002F1B6A" w:rsidRDefault="00D4381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112CC53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F6483A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6F9605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6C23BB3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590A0EC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A6CDDD4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E6AAC6B" w:rsidR="00F15CDC" w:rsidRPr="002F1B6A" w:rsidRDefault="00D438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65860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6A8BF9C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DC9391C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5EF591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F06F81D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1F340E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6EA1F5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AD459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2CB88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BA0D3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2FF9B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96938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A1CBF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48275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4F6629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97FF97A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7FC11A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92771BA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9FC4A02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C9C9D19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58A3CF8" w:rsidR="00B87ED3" w:rsidRPr="002F1B6A" w:rsidRDefault="00D438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0F2F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D92A3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31FC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942CC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EAFF3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F43C4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351A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1DEB703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8819D2D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5C8107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85DA506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ADECD9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3EDD718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7FC83F0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81FA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F77B4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0CEA6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B90AE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36401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6619C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D5E7E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D51BA3E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EF29823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7931592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274F07F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7EC7FE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E28671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D5F9E17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62A9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C34F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0AF4C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B3B0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BCB40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14C50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840A5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1B202C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A3085BB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0DD531F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18D2E06" w:rsidR="00B87ED3" w:rsidRPr="002F1B6A" w:rsidRDefault="00D438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0BFB3F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BD83B4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E91D99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1AE15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28735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CA8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02B85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56702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166C4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5510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4381E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