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470E5" w:rsidR="00C34772" w:rsidRPr="0026421F" w:rsidRDefault="006F0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B41C0" w:rsidR="00C34772" w:rsidRPr="00D339A1" w:rsidRDefault="006F0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5599E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F666F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8769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DAEF4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BE82C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10BEB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0BA88" w:rsidR="002A7340" w:rsidRPr="00CD56BA" w:rsidRDefault="006F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5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E021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AC009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6D700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4212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97B4C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7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D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36084" w:rsidR="001835FB" w:rsidRPr="000307EE" w:rsidRDefault="006F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3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B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AFCFC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A8809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9FB50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CAFF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8EAAA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CC05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5A1E8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7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57F46" w:rsidR="001835FB" w:rsidRPr="000307EE" w:rsidRDefault="006F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B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0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D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1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29ADA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300F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CF574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73969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20DBA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24244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033BB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B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1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2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D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B7DD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587CB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F2DAC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EFA14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2E330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2A81B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71F8F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9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7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8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2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7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2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3E526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192BC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F2EDB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2C847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91399" w:rsidR="009A6C64" w:rsidRPr="00730585" w:rsidRDefault="006F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5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1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6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5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A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1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2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6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A3B" w:rsidRPr="00B537C7" w:rsidRDefault="006F0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C4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A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