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77737" w:rsidR="00C34772" w:rsidRPr="0026421F" w:rsidRDefault="00AC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BAFB3" w:rsidR="00C34772" w:rsidRPr="00D339A1" w:rsidRDefault="00AC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C02BF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A2082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4680C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1FA2A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664C5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3A9C0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28B6D" w:rsidR="002A7340" w:rsidRPr="00CD56BA" w:rsidRDefault="00AC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5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0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C3C1A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56E06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29534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DA9AE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342F4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2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A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A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A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2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DA98D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1427F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C484E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CE8EF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73DF8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50099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BDB67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0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E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0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1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263B5" w:rsidR="001835FB" w:rsidRPr="000307EE" w:rsidRDefault="00AC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64581" w:rsidR="001835FB" w:rsidRPr="000307EE" w:rsidRDefault="00AC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EC1AA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F1080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4BF0F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C2226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8167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E7BE8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F687B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8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8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6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2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8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3EE63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F9F92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6E841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FB63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4188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AF9D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868F9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D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9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8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6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2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D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F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827AD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AA0A4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0DE4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2F26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BFFA" w:rsidR="009A6C64" w:rsidRPr="00730585" w:rsidRDefault="00AC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76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A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6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1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5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A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4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E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E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DF6" w:rsidRPr="00B537C7" w:rsidRDefault="00AC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6E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D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