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38CB5" w:rsidR="00C34772" w:rsidRPr="0026421F" w:rsidRDefault="00776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CCA41" w:rsidR="00C34772" w:rsidRPr="00D339A1" w:rsidRDefault="00776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C7E9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9EC48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5C9B0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5C458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7C3DE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886BA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6763B" w:rsidR="002A7340" w:rsidRPr="00CD56BA" w:rsidRDefault="0077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9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72487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BA5D3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691A5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1B7A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B4CDB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9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4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0C4C3" w:rsidR="001835FB" w:rsidRPr="000307EE" w:rsidRDefault="00776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9317B" w:rsidR="001835FB" w:rsidRPr="000307EE" w:rsidRDefault="00776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E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0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0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87E31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1D415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E3422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EA749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02670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95EA1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A4586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E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2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2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4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F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9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F6DC0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993B4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FC1A0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141BA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F556F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53F69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1F678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2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4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4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3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D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E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9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79C36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ADCB7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217B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CF535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EA359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272EB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3BE82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0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2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0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7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D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F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0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FE7F6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6BF0C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B1BF8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F771C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E010" w:rsidR="009A6C64" w:rsidRPr="00730585" w:rsidRDefault="0077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C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3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2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B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C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D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FCE" w:rsidRPr="00B537C7" w:rsidRDefault="00776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D22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FC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