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145E8" w:rsidR="00C34772" w:rsidRPr="0026421F" w:rsidRDefault="00066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6366B" w:rsidR="00C34772" w:rsidRPr="00D339A1" w:rsidRDefault="00066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362DB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59BA2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1BDA8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8F6F0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C4362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F3CA8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E3A02" w:rsidR="002A7340" w:rsidRPr="00CD56BA" w:rsidRDefault="0006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38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A955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0D2DE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B47B2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8B911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7DF2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6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B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9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6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0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D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8CF8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D0949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90CDF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32CE7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7B39B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A948E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377B1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3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F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E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1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4E938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3FF5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7E73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3BE3F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D5D9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89A94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67B9D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4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B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A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F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0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768A2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6B6F7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85346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B6AA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C3A0E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04238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C5F10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6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5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F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F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9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7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63D40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57023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3A36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27F8B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8A4E" w:rsidR="009A6C64" w:rsidRPr="00730585" w:rsidRDefault="0006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7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22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B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1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3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7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0CA" w:rsidRPr="00B537C7" w:rsidRDefault="00066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F3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0C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