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7B9C7" w:rsidR="00C34772" w:rsidRPr="0026421F" w:rsidRDefault="00054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623EB" w:rsidR="00C34772" w:rsidRPr="00D339A1" w:rsidRDefault="00054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C5C5C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50122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80627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250F4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0BCC5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20C7F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CF026" w:rsidR="002A7340" w:rsidRPr="00CD56BA" w:rsidRDefault="00054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7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EB279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27FED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AE5A0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66E66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8F799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8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1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2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6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F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7821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2148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4CF2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3F7A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13537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07591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E8F9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B7F17" w:rsidR="001835FB" w:rsidRPr="000307EE" w:rsidRDefault="00054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D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D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2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3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B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492C5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20F8E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9FAA0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819C7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C4BCB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885A6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13E83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F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B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0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1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C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8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3802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24A21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E2187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B854D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CF28F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5E961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84BD8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F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2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8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5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2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2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98B8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A372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23B15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5C419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5830" w:rsidR="009A6C64" w:rsidRPr="00730585" w:rsidRDefault="00054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E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F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F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0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9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E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87E" w:rsidRPr="00B537C7" w:rsidRDefault="00054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B5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87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