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67A4B" w:rsidR="00C34772" w:rsidRPr="0026421F" w:rsidRDefault="00902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AB712" w:rsidR="00C34772" w:rsidRPr="00D339A1" w:rsidRDefault="00902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117B7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9D792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88F40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0FBA6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D7E8C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9D915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4D787" w:rsidR="002A7340" w:rsidRPr="00CD56BA" w:rsidRDefault="00902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E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925BE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AFEB2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9DB30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5B330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56C63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B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9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F5B5E" w:rsidR="001835FB" w:rsidRPr="000307EE" w:rsidRDefault="00902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A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8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B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73063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4A23B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D0221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4AE12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93BA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B9CB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552D5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8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7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6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0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3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7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FEBB9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A92AE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F4A13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C5EF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8D3AA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1E498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5C078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A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9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C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B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5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56FF0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A024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D8472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A397B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1BC0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4F0EC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862D5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4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4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E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B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2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B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4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4098B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28CC2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E547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02BD0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9A49" w:rsidR="009A6C64" w:rsidRPr="00730585" w:rsidRDefault="00902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5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1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E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F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D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E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2AE" w:rsidRPr="00B537C7" w:rsidRDefault="00902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6F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2A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