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ADBBA" w:rsidR="00C34772" w:rsidRPr="0026421F" w:rsidRDefault="00242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64F80" w:rsidR="00C34772" w:rsidRPr="00D339A1" w:rsidRDefault="00242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465DE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79790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38A0E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7B8DD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7FDA7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334C3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8C24F" w:rsidR="002A7340" w:rsidRPr="00CD56BA" w:rsidRDefault="0024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C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001D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E12BA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7ECB1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BEF7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D4C9C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9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9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1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0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6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0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1D62F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F55C4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4234E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D3F1A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B5B5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A4395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43561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2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9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B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5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F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0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998D7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31618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0C401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AAC85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AD72D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F8CF1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9D23A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9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3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C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9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E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2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66E3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9197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A784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D7AD0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64485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9F6D1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1C7A0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4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6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D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F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E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4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756D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04BD0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DD2AE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FC7CE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64F3C" w:rsidR="009A6C64" w:rsidRPr="00730585" w:rsidRDefault="0024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F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1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1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9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8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0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A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0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F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32B" w:rsidRPr="00B537C7" w:rsidRDefault="00242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0F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3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