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1CCC4" w:rsidR="00C34772" w:rsidRPr="0026421F" w:rsidRDefault="00B25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9C0DF" w:rsidR="00C34772" w:rsidRPr="00D339A1" w:rsidRDefault="00B25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61A6C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28939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D9270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439EB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F4725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75FA1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6295A" w:rsidR="002A7340" w:rsidRPr="00CD56BA" w:rsidRDefault="00B2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9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D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02BEC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D96A8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948EB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3B491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6A2F1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F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1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67419" w:rsidR="001835FB" w:rsidRPr="000307EE" w:rsidRDefault="00B2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F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2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5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78F81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305C0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E2D9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3FC7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08AD5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8609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8A1D1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9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0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D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9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A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3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4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84F90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9026F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915B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4ED6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4F56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E489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E0245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1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F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3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3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9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5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9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1396F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B511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185E3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3EF75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51EC3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76557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289C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5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42C2D" w:rsidR="001835FB" w:rsidRPr="000307EE" w:rsidRDefault="00B2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6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9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7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E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D04EE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22AB5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4A422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FD1D0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15F1E" w:rsidR="009A6C64" w:rsidRPr="00730585" w:rsidRDefault="00B2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F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3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2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D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9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A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7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E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2F1" w:rsidRPr="00B537C7" w:rsidRDefault="00B25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53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2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