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4D41C" w:rsidR="00C34772" w:rsidRPr="0026421F" w:rsidRDefault="00776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22FE5" w:rsidR="00C34772" w:rsidRPr="00D339A1" w:rsidRDefault="00776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CA9CA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8736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482D0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7D356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50D0E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2B2F5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F2211" w:rsidR="002A7340" w:rsidRPr="00CD56BA" w:rsidRDefault="007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9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2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9660C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3BB91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13A88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E64EE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4E3D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1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5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C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F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F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2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8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E76A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43A85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62411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A45DF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2493F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2C5F3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489E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3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5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2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7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0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0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0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955A4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3374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4213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E2A0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5AAA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97D2A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8BD54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7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B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F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2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8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3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F0053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4FA58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49D4B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01F1C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1EF05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600B8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983E8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5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3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6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B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6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6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F895C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F1049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7BC8F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BAB6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F546" w:rsidR="009A6C64" w:rsidRPr="00730585" w:rsidRDefault="007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8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5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0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9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0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C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8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B3A" w:rsidRPr="00B537C7" w:rsidRDefault="00776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B6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B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