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5B1A6" w:rsidR="00C34772" w:rsidRPr="0026421F" w:rsidRDefault="00171D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A9608" w:rsidR="00C34772" w:rsidRPr="00D339A1" w:rsidRDefault="00171D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0ED5F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60E6F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9D3E0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47DC7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C9C8E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C379B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46451" w:rsidR="002A7340" w:rsidRPr="00CD56BA" w:rsidRDefault="00171D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C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6EA41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ABE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045C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650CD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928B0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EF6AD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5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5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A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85C2" w:rsidR="001835FB" w:rsidRPr="000307EE" w:rsidRDefault="00171D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6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A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45DE3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87138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41DF4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5F156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F4C8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92A7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956A7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2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F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6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D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A0465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C9F0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B29F4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45E3D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29B2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059CE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003EE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7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9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5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0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D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1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3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C969C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72F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0FCA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8F895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2FD6D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8B3F6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FC48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A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4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9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5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0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C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F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51C1E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7EA4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7FC3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2D49" w:rsidR="009A6C64" w:rsidRPr="00730585" w:rsidRDefault="00171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B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D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4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3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3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4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4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6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6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35" w:rsidRPr="00B537C7" w:rsidRDefault="00171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A5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D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