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731A8" w:rsidR="00C34772" w:rsidRPr="0026421F" w:rsidRDefault="00645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D41D8" w:rsidR="00C34772" w:rsidRPr="00D339A1" w:rsidRDefault="00645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85944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7A993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9AC57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11505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72596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0AE7F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1C4A8" w:rsidR="002A7340" w:rsidRPr="00CD56BA" w:rsidRDefault="0064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8E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70A64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8D335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A0015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94D8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E229C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CC52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8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6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B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4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5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426BE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6E091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4D17D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9045A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CA72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FE882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36423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F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8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8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5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2E8EC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3261C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A81D2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40E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FD9F9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ACA68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CBAE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E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9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3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5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A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3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D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DA3BD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235B0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1EFA2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A95B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0134B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24B51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0A2F5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F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2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2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A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0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0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8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EF7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D01A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EDC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32A1F" w:rsidR="009A6C64" w:rsidRPr="00730585" w:rsidRDefault="0064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1C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F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C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9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6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B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3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8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C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3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1E0" w:rsidRPr="00B537C7" w:rsidRDefault="0064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DF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E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