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902B6" w:rsidR="00C34772" w:rsidRPr="0026421F" w:rsidRDefault="00345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9E2B8" w:rsidR="00C34772" w:rsidRPr="00D339A1" w:rsidRDefault="00345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707E1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3D97A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BE24E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40F53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5B8ED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5CFB2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C9BCB" w:rsidR="002A7340" w:rsidRPr="00CD56BA" w:rsidRDefault="00345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9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923F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E8C37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36AE8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81B8B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F26F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4B576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C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6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8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5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9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2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07DE6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8C6A1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2639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128C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D33A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38936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044B4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A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8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3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3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3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8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E5CFF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EA0BC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1A5A6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C7A5F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56EAF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8D3C0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C748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2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9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F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3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0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F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333F6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D7A37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5DFF1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1A44D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6009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8EA9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9302A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D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6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D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1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3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9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5BA80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B01C8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FEF83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55B30" w:rsidR="009A6C64" w:rsidRPr="00730585" w:rsidRDefault="00345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B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4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0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4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8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F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2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F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389" w:rsidRPr="00B537C7" w:rsidRDefault="00345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E6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