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F497B" w:rsidR="00C34772" w:rsidRPr="0026421F" w:rsidRDefault="002F0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A3466" w:rsidR="00C34772" w:rsidRPr="00D339A1" w:rsidRDefault="002F0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F8E13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C8C9F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1D0D7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71D81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B8660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933CC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B3EB8" w:rsidR="002A7340" w:rsidRPr="00CD56BA" w:rsidRDefault="002F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2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13DD6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151BC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E94FC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6AD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0DF81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1C7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5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E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6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D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B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C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3DD6E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1292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CD821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4B540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4AD7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E7DB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1A8B8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2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C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C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A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0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A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2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8CF5C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3B3E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37B53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D138E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F2CBE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9D4C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4E5D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7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E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4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4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5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9C49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B767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D7B17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22219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A63F0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16B3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77D11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5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1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7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8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B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5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6A960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BB73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6CB9A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70399" w:rsidR="009A6C64" w:rsidRPr="00730585" w:rsidRDefault="002F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C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2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C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0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D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1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0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4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360" w:rsidRPr="00B537C7" w:rsidRDefault="002F0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66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3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