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531A7" w:rsidR="00C34772" w:rsidRPr="0026421F" w:rsidRDefault="003E5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17E25" w:rsidR="00C34772" w:rsidRPr="00D339A1" w:rsidRDefault="003E5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CA89C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477BB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B4FEF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E1EC6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ECFB3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09ADF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74881" w:rsidR="002A7340" w:rsidRPr="00CD56BA" w:rsidRDefault="003E5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E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3049A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19E17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F6E2F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B1ED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4F46D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74032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6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A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2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E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6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101F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9708F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F86EB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11B6A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15965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764E4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7E28A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A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0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7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5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F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6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A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2E6C2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D3851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79E5A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839C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92D3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B5FB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F8A90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2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9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F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3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1D117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15EA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12430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1A49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A05AD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7E420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4FA5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D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7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E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0E997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0CED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285D9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63F36" w:rsidR="009A6C64" w:rsidRPr="00730585" w:rsidRDefault="003E5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F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E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0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5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8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2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C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387" w:rsidRPr="00B537C7" w:rsidRDefault="003E5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62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8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