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D8CA2" w:rsidR="00C34772" w:rsidRPr="0026421F" w:rsidRDefault="00542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6B442" w:rsidR="00C34772" w:rsidRPr="00D339A1" w:rsidRDefault="00542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83FB0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85E1B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373B5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27D38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CC9F6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BCFB3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5B6F6C" w:rsidR="002A7340" w:rsidRPr="00CD56BA" w:rsidRDefault="0054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8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5E7C6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416D8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FCEC8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458D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9A38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506B2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1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9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C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E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C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E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55007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0CD22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26ED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C913D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936C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06795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81A5F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B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A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9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C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5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8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57E67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69114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545EF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AC4BB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4CE43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5C12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373D2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E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88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8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A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9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D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F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B194F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6A0B5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C0293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62646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B5295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B314B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49116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6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F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B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7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EC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A6891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EDEBB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E915F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5A1B9" w:rsidR="009A6C64" w:rsidRPr="00730585" w:rsidRDefault="0054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1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8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F7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A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3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B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3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1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9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4CC" w:rsidRPr="00B537C7" w:rsidRDefault="00542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1E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4C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