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E18BB" w:rsidR="00C34772" w:rsidRPr="0026421F" w:rsidRDefault="006E7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A65A3" w:rsidR="00C34772" w:rsidRPr="00D339A1" w:rsidRDefault="006E7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68169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5FC2B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C4179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34BF3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86E3E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08E8F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43AC2" w:rsidR="002A7340" w:rsidRPr="00CD56BA" w:rsidRDefault="006E7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7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9A9BB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3F3F3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725AF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E12F0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E349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0CCD5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7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2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D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9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E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E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FB2D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01EE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1C0E0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D0CBF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A7DE0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9D9AE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38A3E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E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1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E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B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0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B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B1D5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15F1D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4AD5D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AE144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CDCC0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0F421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FA46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B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A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B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D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2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0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9E07A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A2833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11A52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AAE88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47374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CCB82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A10F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5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4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B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6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D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1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33EE7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F53B4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B8D49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16C83" w:rsidR="009A6C64" w:rsidRPr="00730585" w:rsidRDefault="006E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5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D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9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1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7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3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A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2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9BB" w:rsidRPr="00B537C7" w:rsidRDefault="006E7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0B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9B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