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8A80D15" w:rsidR="00364DA6" w:rsidRPr="00845081" w:rsidRDefault="009A4EA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32D36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EF7D6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F20DD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64007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73365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749964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57791" w:rsidR="00E9737F" w:rsidRPr="00286BCF" w:rsidRDefault="009A4EA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AF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6D4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9D7B8" w:rsidR="003149D6" w:rsidRPr="002942BF" w:rsidRDefault="009A4E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FF7FA" w:rsidR="003149D6" w:rsidRPr="002942BF" w:rsidRDefault="009A4E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772EC" w:rsidR="003149D6" w:rsidRPr="002942BF" w:rsidRDefault="009A4E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729A" w:rsidR="003149D6" w:rsidRPr="002942BF" w:rsidRDefault="009A4E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153A" w:rsidR="003149D6" w:rsidRPr="002942BF" w:rsidRDefault="009A4EA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6124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1E0C1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3589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B92E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930A5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E0486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7047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AEB25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AF0E9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45F1F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CA79D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AC5AF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4ED3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FDA54" w:rsidR="003149D6" w:rsidRPr="002942BF" w:rsidRDefault="009A4EA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9BAA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A8DB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921A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596E8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6EA6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D18A7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B7BB3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968E5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E8758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DF58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6BDF1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7635E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C58E8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1903" w:rsidR="003149D6" w:rsidRPr="002942BF" w:rsidRDefault="009A4EA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D9EC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DAE9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EE16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217B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9BE9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0BBD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1E55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8BF83D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41954F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7758B74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005F1FD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F089CC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C094A7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051D2D" w:rsidR="003149D6" w:rsidRPr="002942BF" w:rsidRDefault="009A4EA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2BEF4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A09DF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73A9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213C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E357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913A0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F3D26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F1D3B0" w:rsidR="003149D6" w:rsidRPr="002942BF" w:rsidRDefault="009A4E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FC2999" w:rsidR="003149D6" w:rsidRPr="002942BF" w:rsidRDefault="009A4E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B407F6" w:rsidR="003149D6" w:rsidRPr="002942BF" w:rsidRDefault="009A4E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C1F3EF" w:rsidR="003149D6" w:rsidRPr="002942BF" w:rsidRDefault="009A4E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EC0948C" w:rsidR="003149D6" w:rsidRPr="002942BF" w:rsidRDefault="009A4EA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0F02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13531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C52F0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2D4A1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A24B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FB7C7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0F82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F228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66F8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4EAA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