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04B7" w:rsidR="0061148E" w:rsidRPr="00944D28" w:rsidRDefault="00C57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2F6C" w:rsidR="0061148E" w:rsidRPr="004A7085" w:rsidRDefault="00C57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067E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4C5C9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692D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E10C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C110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D6249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371BC" w:rsidR="00B87ED3" w:rsidRPr="00944D28" w:rsidRDefault="00C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D627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1226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2815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71716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5110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1B17E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C5F7" w:rsidR="00B87ED3" w:rsidRPr="00944D28" w:rsidRDefault="00C57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F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5898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14DD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A3E1C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6739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6BD1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437B4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5C02" w:rsidR="00B87ED3" w:rsidRPr="00944D28" w:rsidRDefault="00C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65A0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9044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7672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1BF7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07AD6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2588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82CAA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E886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82CD7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095E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050FD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33D9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31F5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97CA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8040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3388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640C7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0323" w:rsidR="00B87ED3" w:rsidRPr="00944D28" w:rsidRDefault="00C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C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F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