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49F7" w:rsidR="0061148E" w:rsidRPr="00944D28" w:rsidRDefault="0072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EF5AB" w:rsidR="0061148E" w:rsidRPr="004A7085" w:rsidRDefault="0072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FDDC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2B67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11DB9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4A29A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DA14E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713F6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20D6" w:rsidR="00B87ED3" w:rsidRPr="00944D28" w:rsidRDefault="0072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3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01ED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3184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F73DA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5E4F0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2F557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2E15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C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EBA6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768C6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475B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573AF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A122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B3B0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6BBAB" w:rsidR="00B87ED3" w:rsidRPr="00944D28" w:rsidRDefault="0072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7CB8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3DE4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775A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6656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4ACB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7135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1293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C132" w:rsidR="00B87ED3" w:rsidRPr="00944D28" w:rsidRDefault="0072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BFB4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6105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D4FB0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37A7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5209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0F64F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B084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6B95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DB7B4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1E78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B0B9" w:rsidR="00B87ED3" w:rsidRPr="00944D28" w:rsidRDefault="0072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B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