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10C2" w:rsidR="0061148E" w:rsidRPr="00944D28" w:rsidRDefault="003A3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019E" w:rsidR="0061148E" w:rsidRPr="004A7085" w:rsidRDefault="003A3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D04F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0F87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B379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9C49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9CE1B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0CA3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2F18" w:rsidR="00B87ED3" w:rsidRPr="00944D28" w:rsidRDefault="003A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3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3EF8A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5FB1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2CA3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BDA63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C03B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5F3F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E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A6FE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0CE4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864C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A98D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D642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C415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AD080" w:rsidR="00B87ED3" w:rsidRPr="00944D28" w:rsidRDefault="003A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B341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7838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A50C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4943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F2BF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A819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D0A6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8FF8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2500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76F8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7924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25696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4A4C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3F2A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3274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3A18C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8EF9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CBCA" w:rsidR="00B87ED3" w:rsidRPr="00944D28" w:rsidRDefault="003A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CEF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