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249C" w:rsidR="0061148E" w:rsidRPr="00944D28" w:rsidRDefault="004D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656A" w:rsidR="0061148E" w:rsidRPr="004A7085" w:rsidRDefault="004D5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768FC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7D0EF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0BCC9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1C1EF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6AEB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3B3D6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3844" w:rsidR="00B87ED3" w:rsidRPr="00944D28" w:rsidRDefault="004D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FEA2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653D8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BCE0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504AC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FE9C3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51FE3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2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1F30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EEDF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BD52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A5A8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52FB7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0406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2D00" w:rsidR="00B87ED3" w:rsidRPr="00944D28" w:rsidRDefault="004D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CA9DD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24533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11A5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C275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D06B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217B5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66DE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22829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1A50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9EAE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9954B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29F1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F4A0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954B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220D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03454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4C4E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5B2B" w:rsidR="00B87ED3" w:rsidRPr="00944D28" w:rsidRDefault="004D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8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7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5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9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8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