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83E8" w:rsidR="0061148E" w:rsidRPr="00944D28" w:rsidRDefault="009F6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9C8D" w:rsidR="0061148E" w:rsidRPr="004A7085" w:rsidRDefault="009F6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B6443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FDC8D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A6C1D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471FE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8D5A2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ED6B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D5BD" w:rsidR="00B87ED3" w:rsidRPr="00944D28" w:rsidRDefault="009F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B947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3ECE3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3D4A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F6F3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7D76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1CE7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B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B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8D7A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A763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3C91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D91F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9DBC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5E228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0251" w:rsidR="00B87ED3" w:rsidRPr="00944D28" w:rsidRDefault="009F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3585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317C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B88F3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B13B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AAA1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C0858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5E1B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4027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251B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A359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C008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2AAF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16EC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C8E5E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E165F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2CC8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7E4DD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948C" w:rsidR="00B87ED3" w:rsidRPr="00944D28" w:rsidRDefault="009F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F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2A3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