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86A2" w:rsidR="0061148E" w:rsidRPr="00944D28" w:rsidRDefault="00761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FE3E" w:rsidR="0061148E" w:rsidRPr="004A7085" w:rsidRDefault="00761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1610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6E33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4059D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6FB2B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4389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8276E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C4D64" w:rsidR="00B87ED3" w:rsidRPr="00944D28" w:rsidRDefault="007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9893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97A6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E190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1FE6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CC2C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1067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C59E" w:rsidR="00B87ED3" w:rsidRPr="00944D28" w:rsidRDefault="0076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F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0801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28A2F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4CA8A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3F08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22FE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CA70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B6B34" w:rsidR="00B87ED3" w:rsidRPr="00944D28" w:rsidRDefault="007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DBA0" w:rsidR="00B87ED3" w:rsidRPr="00944D28" w:rsidRDefault="0076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6968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BFD0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A946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8DBE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9EF1D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93CC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2059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6206" w:rsidR="00B87ED3" w:rsidRPr="00944D28" w:rsidRDefault="0076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54CB" w:rsidR="00B87ED3" w:rsidRPr="00944D28" w:rsidRDefault="0076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DA8D0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AE3A3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FC5D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D506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A04A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A982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7B5EE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EBA6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5D15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33D3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2370" w:rsidR="00B87ED3" w:rsidRPr="00944D28" w:rsidRDefault="007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0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283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