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B213" w:rsidR="0061148E" w:rsidRPr="00944D28" w:rsidRDefault="0082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6587" w:rsidR="0061148E" w:rsidRPr="004A7085" w:rsidRDefault="0082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280BB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1A969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4684F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5E2FC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4B6D1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48E7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AA41" w:rsidR="00B87ED3" w:rsidRPr="00944D28" w:rsidRDefault="0082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9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F03D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5959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DB7C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36E0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E5D24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DC5B3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5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5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F5101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C85B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8A2B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3827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9608A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9120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071E9" w:rsidR="00B87ED3" w:rsidRPr="00944D28" w:rsidRDefault="008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39B51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995A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F8C6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9D8B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EBF9D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BC163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4459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DCF2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A93F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7BF6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204B0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2E802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0F1B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8331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DDA84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0D96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F8F7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3BA68" w:rsidR="00B87ED3" w:rsidRPr="00944D28" w:rsidRDefault="008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A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