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34C8" w:rsidR="0061148E" w:rsidRPr="00944D28" w:rsidRDefault="00E97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5809A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6B65F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BD0D4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23F92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A1C4C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5ABAC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50B4F" w:rsidR="00A67F55" w:rsidRPr="00944D28" w:rsidRDefault="00E97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F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7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E591F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41088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72578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39780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15674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9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54968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D40D6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2D184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E6E7F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F0F4A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52E84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A809F" w:rsidR="00B87ED3" w:rsidRPr="00944D28" w:rsidRDefault="00E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08F6D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32B34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0EF19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71206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98F0A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32819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60EF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D330B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C5B42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5C147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577AA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89060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3284B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9CDDC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60F71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DFE16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2A8E9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0A658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7550A" w:rsidR="00B87ED3" w:rsidRPr="00944D28" w:rsidRDefault="00E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E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7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