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59428" w:rsidR="002C7DFC" w:rsidRPr="00A24A22" w:rsidRDefault="00187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48F9A" w:rsidR="00813FDA" w:rsidRPr="00BD5724" w:rsidRDefault="00187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98D95" w:rsidR="00C35387" w:rsidRPr="00C35387" w:rsidRDefault="0018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5830B" w:rsidR="00C35387" w:rsidRPr="00C35387" w:rsidRDefault="00187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648FC" w:rsidR="00C35387" w:rsidRPr="00C35387" w:rsidRDefault="0018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3FFBC" w:rsidR="00C35387" w:rsidRPr="00C35387" w:rsidRDefault="0018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B47C0" w:rsidR="00C35387" w:rsidRPr="00C35387" w:rsidRDefault="0018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6647E" w:rsidR="00C35387" w:rsidRPr="00C35387" w:rsidRDefault="00187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2E16F" w:rsidR="00B60082" w:rsidRPr="00C35387" w:rsidRDefault="00187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5E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10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69CDE" w:rsidR="007405FF" w:rsidRPr="00F94827" w:rsidRDefault="0018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D3D5B" w:rsidR="007405FF" w:rsidRPr="00FA4410" w:rsidRDefault="00187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D009B" w:rsidR="007405FF" w:rsidRPr="00CE1155" w:rsidRDefault="0018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66E4B" w:rsidR="007405FF" w:rsidRPr="00CE1155" w:rsidRDefault="0018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28A82" w:rsidR="007405FF" w:rsidRPr="00CE1155" w:rsidRDefault="00187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DC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12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CF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78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AF2FC" w:rsidR="001835FB" w:rsidRPr="007A61F2" w:rsidRDefault="001874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22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86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1EB34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6DD8F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603E3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C93C2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33FD0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AE42D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09F65" w:rsidR="007405FF" w:rsidRPr="00CE1155" w:rsidRDefault="00187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8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EA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0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D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40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0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F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048C5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D04FF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994D4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F7FE4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9965C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27697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4F6A3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47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55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F7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A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A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C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69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D81E4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B913F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63167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3133E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13106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B0CD3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D0ABA" w:rsidR="00F25EFD" w:rsidRPr="00CE1155" w:rsidRDefault="00187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CE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FE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24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62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2A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7F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13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2E2E4" w:rsidR="00D9304E" w:rsidRPr="00CE1155" w:rsidRDefault="0018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5B867" w:rsidR="00D9304E" w:rsidRPr="00CE1155" w:rsidRDefault="0018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69C05" w:rsidR="00D9304E" w:rsidRPr="00CE1155" w:rsidRDefault="0018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21C4E" w:rsidR="00D9304E" w:rsidRPr="00275371" w:rsidRDefault="0018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B1AD2" w:rsidR="00D9304E" w:rsidRPr="00CE1155" w:rsidRDefault="00187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91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77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6F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03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C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4B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0B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A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BE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49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