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2B168" w:rsidR="002C7DFC" w:rsidRPr="00A24A22" w:rsidRDefault="005D5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46A28" w:rsidR="00813FDA" w:rsidRPr="00BD5724" w:rsidRDefault="005D5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CC7D3" w:rsidR="00C35387" w:rsidRPr="00C35387" w:rsidRDefault="005D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4DB41" w:rsidR="00C35387" w:rsidRPr="00C35387" w:rsidRDefault="005D5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6C2C7" w:rsidR="00C35387" w:rsidRPr="00C35387" w:rsidRDefault="005D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FE8B4" w:rsidR="00C35387" w:rsidRPr="00C35387" w:rsidRDefault="005D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1201B" w:rsidR="00C35387" w:rsidRPr="00C35387" w:rsidRDefault="005D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3838C" w:rsidR="00C35387" w:rsidRPr="00C35387" w:rsidRDefault="005D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B88FC" w:rsidR="00B60082" w:rsidRPr="00C35387" w:rsidRDefault="005D5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93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4C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4D2FD" w:rsidR="007405FF" w:rsidRPr="00F94827" w:rsidRDefault="005D5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8BA55" w:rsidR="007405FF" w:rsidRPr="00FA4410" w:rsidRDefault="005D5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9A0D1" w:rsidR="007405FF" w:rsidRPr="00CE1155" w:rsidRDefault="005D5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E2A0D" w:rsidR="007405FF" w:rsidRPr="00CE1155" w:rsidRDefault="005D5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6A45F" w:rsidR="007405FF" w:rsidRPr="00CE1155" w:rsidRDefault="005D5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DC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3E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F1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12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B3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00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CC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224B0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CB5AB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42CB2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0B57A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DF77B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D8611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D45E7" w:rsidR="007405FF" w:rsidRPr="00CE1155" w:rsidRDefault="005D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67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23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3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E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C0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D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F7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3F798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01C11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09F39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AEDB5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F50AA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3B08A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F4305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E4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18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91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E2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62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85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AE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85F0E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21E2E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919DC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A0339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DCDEB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978B9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41978" w:rsidR="00F25EFD" w:rsidRPr="00CE1155" w:rsidRDefault="005D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36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C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1F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A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1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9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1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272CD" w:rsidR="00D9304E" w:rsidRPr="00CE1155" w:rsidRDefault="005D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EFD73" w:rsidR="00D9304E" w:rsidRPr="00CE1155" w:rsidRDefault="005D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1049E" w:rsidR="00D9304E" w:rsidRPr="00CE1155" w:rsidRDefault="005D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E709A" w:rsidR="00D9304E" w:rsidRPr="00275371" w:rsidRDefault="005D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A9DFD" w:rsidR="00D9304E" w:rsidRPr="00CE1155" w:rsidRDefault="005D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72B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10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B0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DD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AD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2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BD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2E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A3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7C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