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F0C20" w:rsidR="002C7DFC" w:rsidRPr="00A24A22" w:rsidRDefault="00142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35841" w:rsidR="00813FDA" w:rsidRPr="00BD5724" w:rsidRDefault="00142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8970C" w:rsidR="00C35387" w:rsidRPr="00C35387" w:rsidRDefault="00142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DDCE9" w:rsidR="00C35387" w:rsidRPr="00C35387" w:rsidRDefault="00142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10618" w:rsidR="00C35387" w:rsidRPr="00C35387" w:rsidRDefault="00142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F7671" w:rsidR="00C35387" w:rsidRPr="00C35387" w:rsidRDefault="00142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654CB" w:rsidR="00C35387" w:rsidRPr="00C35387" w:rsidRDefault="00142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F2BC0" w:rsidR="00C35387" w:rsidRPr="00C35387" w:rsidRDefault="00142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16FAE" w:rsidR="00B60082" w:rsidRPr="00C35387" w:rsidRDefault="00142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D9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27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5E383" w:rsidR="007405FF" w:rsidRPr="00F94827" w:rsidRDefault="00142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60813" w:rsidR="007405FF" w:rsidRPr="00FA4410" w:rsidRDefault="00142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31133" w:rsidR="007405FF" w:rsidRPr="00CE1155" w:rsidRDefault="00142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F8B55" w:rsidR="007405FF" w:rsidRPr="00CE1155" w:rsidRDefault="00142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C5793" w:rsidR="007405FF" w:rsidRPr="00CE1155" w:rsidRDefault="00142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40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8D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5E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58B6F" w:rsidR="001835FB" w:rsidRPr="007A61F2" w:rsidRDefault="00142E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7A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11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89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C04D8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E0006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2DB62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181DE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B1A48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BEC6F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FDF9D" w:rsidR="007405FF" w:rsidRPr="00CE1155" w:rsidRDefault="00142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2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3C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71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FD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B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A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2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CF975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CB038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EDA11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A92CC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4249C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96EC5A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C1C97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AD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14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07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E7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D2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60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1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59D5C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A8F15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48D2F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B7EEE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03FFA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FCF0A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7B3ED" w:rsidR="00F25EFD" w:rsidRPr="00CE1155" w:rsidRDefault="00142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28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00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8F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11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34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67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E8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70D7C" w:rsidR="00D9304E" w:rsidRPr="00CE1155" w:rsidRDefault="00142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788D9" w:rsidR="00D9304E" w:rsidRPr="00CE1155" w:rsidRDefault="00142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43BAF" w:rsidR="00D9304E" w:rsidRPr="00CE1155" w:rsidRDefault="00142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5EAD4" w:rsidR="00D9304E" w:rsidRPr="00275371" w:rsidRDefault="00142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28C74" w:rsidR="00D9304E" w:rsidRPr="00CE1155" w:rsidRDefault="00142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81C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40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D3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9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27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EA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30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34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6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E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