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9ED2F" w:rsidR="002C7DFC" w:rsidRPr="00A24A22" w:rsidRDefault="003E4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0D7EA" w:rsidR="00813FDA" w:rsidRPr="00BD5724" w:rsidRDefault="003E4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201C8" w:rsidR="00C35387" w:rsidRPr="00C35387" w:rsidRDefault="003E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49F0C" w:rsidR="00C35387" w:rsidRPr="00C35387" w:rsidRDefault="003E4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5347E" w:rsidR="00C35387" w:rsidRPr="00C35387" w:rsidRDefault="003E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757C4" w:rsidR="00C35387" w:rsidRPr="00C35387" w:rsidRDefault="003E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105AA" w:rsidR="00C35387" w:rsidRPr="00C35387" w:rsidRDefault="003E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D4ECF" w:rsidR="00C35387" w:rsidRPr="00C35387" w:rsidRDefault="003E4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8F7C2" w:rsidR="00B60082" w:rsidRPr="00C35387" w:rsidRDefault="003E4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7E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D8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33BF2" w:rsidR="007405FF" w:rsidRPr="00F94827" w:rsidRDefault="003E4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311F4" w:rsidR="007405FF" w:rsidRPr="00FA4410" w:rsidRDefault="003E4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A6D13" w:rsidR="007405FF" w:rsidRPr="00CE1155" w:rsidRDefault="003E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4BB610" w:rsidR="007405FF" w:rsidRPr="00CE1155" w:rsidRDefault="003E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2C9F1" w:rsidR="007405FF" w:rsidRPr="00CE1155" w:rsidRDefault="003E4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2D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5D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FA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4B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75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944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9E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4101A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4FCBB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80102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599FF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27F01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B206F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93192" w:rsidR="007405FF" w:rsidRPr="00CE1155" w:rsidRDefault="003E4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A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0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B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1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F0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83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F7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0B8FF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CF00E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BA8A1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5D927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FEEEE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DDD1D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7A26E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5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22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1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8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E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86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F2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7CF95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79349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36F96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D0DE7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659A4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162E5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FB044" w:rsidR="00F25EFD" w:rsidRPr="00CE1155" w:rsidRDefault="003E4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34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A4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C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B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99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BC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A1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14E7A" w:rsidR="00D9304E" w:rsidRPr="00CE1155" w:rsidRDefault="003E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B965A" w:rsidR="00D9304E" w:rsidRPr="00CE1155" w:rsidRDefault="003E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CE9E0" w:rsidR="00D9304E" w:rsidRPr="00CE1155" w:rsidRDefault="003E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14835" w:rsidR="00D9304E" w:rsidRPr="00275371" w:rsidRDefault="003E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4230B" w:rsidR="00D9304E" w:rsidRPr="00CE1155" w:rsidRDefault="003E4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C1C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CD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C6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3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52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C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1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F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F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1F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