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5461A" w:rsidR="002C7DFC" w:rsidRPr="00A24A22" w:rsidRDefault="007F7A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BA5F6" w:rsidR="00813FDA" w:rsidRPr="00BD5724" w:rsidRDefault="007F7A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C0B9F" w:rsidR="00C35387" w:rsidRPr="00C35387" w:rsidRDefault="007F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95C45" w:rsidR="00C35387" w:rsidRPr="00C35387" w:rsidRDefault="007F7A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D4C79" w:rsidR="00C35387" w:rsidRPr="00C35387" w:rsidRDefault="007F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48209" w:rsidR="00C35387" w:rsidRPr="00C35387" w:rsidRDefault="007F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FA926" w:rsidR="00C35387" w:rsidRPr="00C35387" w:rsidRDefault="007F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16583" w:rsidR="00C35387" w:rsidRPr="00C35387" w:rsidRDefault="007F7A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45533" w:rsidR="00B60082" w:rsidRPr="00C35387" w:rsidRDefault="007F7A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AB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5C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7CE78" w:rsidR="007405FF" w:rsidRPr="00F94827" w:rsidRDefault="007F7A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895B2" w:rsidR="007405FF" w:rsidRPr="00FA4410" w:rsidRDefault="007F7A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03BEC" w:rsidR="007405FF" w:rsidRPr="00CE1155" w:rsidRDefault="007F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66EE2" w:rsidR="007405FF" w:rsidRPr="00CE1155" w:rsidRDefault="007F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AAF16" w:rsidR="007405FF" w:rsidRPr="00CE1155" w:rsidRDefault="007F7A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8D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AC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8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3B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77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89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BA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2C0F2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694468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37349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DA6E1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1B6DC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A6CD3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7990A" w:rsidR="007405FF" w:rsidRPr="00CE1155" w:rsidRDefault="007F7A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0F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2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A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97D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0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D9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6D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4BAE13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DCF00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FEA51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02511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9451F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F9605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5B708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1C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B3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D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AF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D5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AF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B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6F41A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FA76D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30807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DEACB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37788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8C115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526A7" w:rsidR="00F25EFD" w:rsidRPr="00CE1155" w:rsidRDefault="007F7A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F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6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7D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55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D4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41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8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B7BB9" w:rsidR="00D9304E" w:rsidRPr="00CE1155" w:rsidRDefault="007F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3FB63" w:rsidR="00D9304E" w:rsidRPr="00CE1155" w:rsidRDefault="007F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0E43F" w:rsidR="00D9304E" w:rsidRPr="00CE1155" w:rsidRDefault="007F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2F237" w:rsidR="00D9304E" w:rsidRPr="00275371" w:rsidRDefault="007F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8AFCC" w:rsidR="00D9304E" w:rsidRPr="00CE1155" w:rsidRDefault="007F7A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709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07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65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FA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11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31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D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43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A2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AC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