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163A8" w:rsidR="002C7DFC" w:rsidRPr="00A24A22" w:rsidRDefault="005A1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DD9AE" w:rsidR="00813FDA" w:rsidRPr="00BD5724" w:rsidRDefault="005A1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52DE5" w:rsidR="00C35387" w:rsidRPr="00C35387" w:rsidRDefault="005A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575FE" w:rsidR="00C35387" w:rsidRPr="00C35387" w:rsidRDefault="005A1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A53D1" w:rsidR="00C35387" w:rsidRPr="00C35387" w:rsidRDefault="005A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F4A8A" w:rsidR="00C35387" w:rsidRPr="00C35387" w:rsidRDefault="005A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8FC9A" w:rsidR="00C35387" w:rsidRPr="00C35387" w:rsidRDefault="005A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3EFFC" w:rsidR="00C35387" w:rsidRPr="00C35387" w:rsidRDefault="005A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0323A" w:rsidR="00B60082" w:rsidRPr="00C35387" w:rsidRDefault="005A1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4C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CF45D" w:rsidR="007405FF" w:rsidRPr="00F94827" w:rsidRDefault="005A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4DCA9" w:rsidR="007405FF" w:rsidRPr="00F94827" w:rsidRDefault="005A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575CB" w:rsidR="007405FF" w:rsidRPr="00FA4410" w:rsidRDefault="005A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9E1AB" w:rsidR="007405FF" w:rsidRPr="00CE1155" w:rsidRDefault="005A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897D7" w:rsidR="007405FF" w:rsidRPr="00CE1155" w:rsidRDefault="005A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3B8DF" w:rsidR="007405FF" w:rsidRPr="00CE1155" w:rsidRDefault="005A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45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75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21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4D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33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5C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84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AB8F7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2D8C5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2C4A8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FD79E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F89C8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C8F52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B38D1" w:rsidR="007405FF" w:rsidRPr="00CE1155" w:rsidRDefault="005A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6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2D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F3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F7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5A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30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F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4CD59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765D1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D80BC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94A65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D5F9C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9B499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71D33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6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9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09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7A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9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2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80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11549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92F1D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31737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31640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FEE61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B17C8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EBAA3" w:rsidR="00F25EFD" w:rsidRPr="00CE1155" w:rsidRDefault="005A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A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15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E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9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8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C2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AB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5AC0B" w:rsidR="00D9304E" w:rsidRPr="00CE1155" w:rsidRDefault="005A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05E46" w:rsidR="00D9304E" w:rsidRPr="00CE1155" w:rsidRDefault="005A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E0139" w:rsidR="00D9304E" w:rsidRPr="00CE1155" w:rsidRDefault="005A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E509A" w:rsidR="00D9304E" w:rsidRPr="00275371" w:rsidRDefault="005A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34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11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34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5E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D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1D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70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E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8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7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0D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