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021AE" w:rsidR="002C7DFC" w:rsidRPr="00A24A22" w:rsidRDefault="00FC5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30F45" w:rsidR="00813FDA" w:rsidRPr="00BD5724" w:rsidRDefault="00FC5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6C963" w:rsidR="00C35387" w:rsidRPr="00C35387" w:rsidRDefault="00FC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0ACD3" w:rsidR="00C35387" w:rsidRPr="00C35387" w:rsidRDefault="00FC5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8CD81" w:rsidR="00C35387" w:rsidRPr="00C35387" w:rsidRDefault="00FC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D7D4F" w:rsidR="00C35387" w:rsidRPr="00C35387" w:rsidRDefault="00FC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FADC3" w:rsidR="00C35387" w:rsidRPr="00C35387" w:rsidRDefault="00FC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CA031" w:rsidR="00C35387" w:rsidRPr="00C35387" w:rsidRDefault="00FC5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F3DF6" w:rsidR="00B60082" w:rsidRPr="00C35387" w:rsidRDefault="00FC5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D9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0CC41" w:rsidR="007405FF" w:rsidRPr="00F94827" w:rsidRDefault="00FC5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B6F55" w:rsidR="007405FF" w:rsidRPr="00F94827" w:rsidRDefault="00FC5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3BB30" w:rsidR="007405FF" w:rsidRPr="00FA4410" w:rsidRDefault="00FC5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038A3" w:rsidR="007405FF" w:rsidRPr="00CE1155" w:rsidRDefault="00FC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95A29" w:rsidR="007405FF" w:rsidRPr="00CE1155" w:rsidRDefault="00FC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A84E7" w:rsidR="007405FF" w:rsidRPr="00CE1155" w:rsidRDefault="00FC5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76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8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B0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0F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9B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4B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97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C488D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AEF14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1D545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0C873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AAD8E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69F83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80CB0" w:rsidR="007405FF" w:rsidRPr="00CE1155" w:rsidRDefault="00FC5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7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2C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FB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6B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0C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22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BA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40695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AD8AF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9FF2E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BA2D8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DE52E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AA0EC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D1C34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D6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7A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F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30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D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C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FB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0BFF0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41292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CEF7E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F9F01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AD68A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99DFE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16CA3" w:rsidR="00F25EFD" w:rsidRPr="00CE1155" w:rsidRDefault="00FC5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0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9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C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3B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5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E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1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024E3" w:rsidR="00D9304E" w:rsidRPr="00CE1155" w:rsidRDefault="00FC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718C1" w:rsidR="00D9304E" w:rsidRPr="00CE1155" w:rsidRDefault="00FC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B610E" w:rsidR="00D9304E" w:rsidRPr="00CE1155" w:rsidRDefault="00FC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7E326" w:rsidR="00D9304E" w:rsidRPr="00275371" w:rsidRDefault="00FC5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80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FE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9F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41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D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75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22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66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8E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B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AF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