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B487A" w:rsidR="002C7DFC" w:rsidRPr="00A24A22" w:rsidRDefault="00580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317AA" w:rsidR="00813FDA" w:rsidRPr="00BD5724" w:rsidRDefault="00580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B4FD5" w:rsidR="00C35387" w:rsidRPr="00C35387" w:rsidRDefault="0058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86646" w:rsidR="00C35387" w:rsidRPr="00C35387" w:rsidRDefault="00580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10C7D" w:rsidR="00C35387" w:rsidRPr="00C35387" w:rsidRDefault="0058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AB08B" w:rsidR="00C35387" w:rsidRPr="00C35387" w:rsidRDefault="0058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A7C73" w:rsidR="00C35387" w:rsidRPr="00C35387" w:rsidRDefault="0058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FE0AD" w:rsidR="00C35387" w:rsidRPr="00C35387" w:rsidRDefault="0058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637C7" w:rsidR="00B60082" w:rsidRPr="00C35387" w:rsidRDefault="00580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FC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AFB3E" w:rsidR="007405FF" w:rsidRPr="00F94827" w:rsidRDefault="00580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054E9" w:rsidR="007405FF" w:rsidRPr="00F94827" w:rsidRDefault="00580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51C28" w:rsidR="007405FF" w:rsidRPr="00FA4410" w:rsidRDefault="00580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77B95" w:rsidR="007405FF" w:rsidRPr="00CE1155" w:rsidRDefault="0058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6682F" w:rsidR="007405FF" w:rsidRPr="00CE1155" w:rsidRDefault="0058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BC836" w:rsidR="007405FF" w:rsidRPr="00CE1155" w:rsidRDefault="0058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22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55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6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5F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CF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79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CA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4F9D3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5FCEB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2CFEC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B19D7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388A3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2186B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F708B" w:rsidR="007405FF" w:rsidRPr="00CE1155" w:rsidRDefault="0058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0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4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F4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B0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D9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FA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D5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5772D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33E6C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20131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5A641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BA61E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DEDCA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3C3E1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9D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E9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4A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7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0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86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E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8D37D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42B79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B38ED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54281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BDE17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3A287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5A731" w:rsidR="00F25EFD" w:rsidRPr="00CE1155" w:rsidRDefault="0058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60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4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3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51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3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EE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BF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6FCFA" w:rsidR="00D9304E" w:rsidRPr="00CE1155" w:rsidRDefault="0058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835D3" w:rsidR="00D9304E" w:rsidRPr="00CE1155" w:rsidRDefault="0058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4D2A8" w:rsidR="00D9304E" w:rsidRPr="00CE1155" w:rsidRDefault="0058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BCCF6" w:rsidR="00D9304E" w:rsidRPr="00275371" w:rsidRDefault="0058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5E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0E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2F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3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5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2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2E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2A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6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56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CE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