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8D58657" w:rsidR="006F0E30" w:rsidRPr="00E11670" w:rsidRDefault="00E7418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487453B" w:rsidR="003F32F9" w:rsidRPr="00E11670" w:rsidRDefault="00E741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04B2CC7" w:rsidR="003F32F9" w:rsidRPr="00E11670" w:rsidRDefault="00E741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F36FF88" w:rsidR="003F32F9" w:rsidRPr="00E11670" w:rsidRDefault="00E741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036E142" w:rsidR="003F32F9" w:rsidRPr="00E11670" w:rsidRDefault="00E741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398F41A" w:rsidR="003F32F9" w:rsidRPr="00E11670" w:rsidRDefault="00E741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8B70E32" w:rsidR="003F32F9" w:rsidRPr="00E11670" w:rsidRDefault="00E741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A7ED569" w:rsidR="003F32F9" w:rsidRPr="00E11670" w:rsidRDefault="00E741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FA5866A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28D9FF6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DA9E766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8B5C7EA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7868A73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09AB6DA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D2C1B92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C2277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E3E8C3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A1EF7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0C32B6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F7A44A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658EB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02A8BD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60BACB2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2960BC3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EE7B8CB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6AEC35F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0EEAA0C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664FD01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D16C526" w:rsidR="00B87ED3" w:rsidRPr="00940301" w:rsidRDefault="00E741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8ECDA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14E23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AA90D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98A03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EFE54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B4AC6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D960C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9287196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B3BE396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0613F48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C1FF364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1A12828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7A78A41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2142EDE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F9A76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396C1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DC572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0C920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E8E49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16F86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B56B1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F119288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233B9F3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DBE2871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C92BFD7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A267F98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D1E5436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E2B684E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02F4C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57191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3224A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4D66D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1F9E0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F9184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24D42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BEBC69A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96426C3" w:rsidR="00B87ED3" w:rsidRPr="00940301" w:rsidRDefault="00E741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14FAA7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23D2D4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D99C0B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8CF3CE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B01CF4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F2EF3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22FDD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84AA2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FFED0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E83FE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16000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F7AB2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7418A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