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0309" w:rsidR="0061148E" w:rsidRPr="00944D28" w:rsidRDefault="00765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6BAB" w:rsidR="0061148E" w:rsidRPr="004A7085" w:rsidRDefault="00765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961F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5291D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6556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A8D8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0ED2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A9F60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FCF82" w:rsidR="00B87ED3" w:rsidRPr="00944D28" w:rsidRDefault="0076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12CF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5B08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6EE7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95F4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4F08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A459A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483D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B41B" w:rsidR="00B87ED3" w:rsidRPr="00944D28" w:rsidRDefault="00765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DAA6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8D097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5863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81F3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8617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74077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4080" w:rsidR="00B87ED3" w:rsidRPr="00944D28" w:rsidRDefault="0076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8D99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E846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FD06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9076F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3389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1DBD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7529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B5923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6FD8D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B6C4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E04E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44F9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3E4E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06D2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9410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721D" w:rsidR="00B87ED3" w:rsidRPr="00944D28" w:rsidRDefault="0076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4A7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