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2173" w:rsidR="0061148E" w:rsidRPr="00944D28" w:rsidRDefault="00472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EEED" w:rsidR="0061148E" w:rsidRPr="004A7085" w:rsidRDefault="00472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FECD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112C6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BE02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7B3F9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448D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6C38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765D" w:rsidR="00B87ED3" w:rsidRPr="00944D28" w:rsidRDefault="004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89B9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8ECB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25B8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7B9D4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9AE9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DB93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539B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36D0" w:rsidR="00B87ED3" w:rsidRPr="00944D28" w:rsidRDefault="0047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5EFE" w:rsidR="00B87ED3" w:rsidRPr="00944D28" w:rsidRDefault="0047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2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A4CF4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42A1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15308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B0D0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E08A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354F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FBDC" w:rsidR="00B87ED3" w:rsidRPr="00944D28" w:rsidRDefault="004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161E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D901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78551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C23B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A5A4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334D5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CE7A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BB6F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EE4FA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81839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2A08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5ADB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DE8C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503B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A5EE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6933" w:rsidR="00B87ED3" w:rsidRPr="00944D28" w:rsidRDefault="004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0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A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A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BCC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