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5C91" w:rsidR="0061148E" w:rsidRPr="00944D28" w:rsidRDefault="0012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A2DA" w:rsidR="0061148E" w:rsidRPr="004A7085" w:rsidRDefault="0012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CC53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006FE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1A21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266A8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3A28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C2403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8EE2" w:rsidR="00B87ED3" w:rsidRPr="00944D28" w:rsidRDefault="0012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293E9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27F3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8076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65CB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E42A6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B1DF8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B3DA3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A115" w:rsidR="00B87ED3" w:rsidRPr="00944D28" w:rsidRDefault="00124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6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EAF5D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92D3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F703A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C4ED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79CB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9AF2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DCD5" w:rsidR="00B87ED3" w:rsidRPr="00944D28" w:rsidRDefault="0012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C9CC5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3BA4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597A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9FE9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0070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5F0C7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C1920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5D47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44DB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48E7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F3D7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AFD2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EE27A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710A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B80C1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BBAD" w:rsidR="00B87ED3" w:rsidRPr="00944D28" w:rsidRDefault="0012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6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F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E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