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D56B" w:rsidR="00E220D7" w:rsidRPr="007F1EB8" w:rsidRDefault="00783FA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0A073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704A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F07F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ECCB4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4F73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4DB68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217E4" w:rsidR="00B87ED3" w:rsidRPr="007F1EB8" w:rsidRDefault="00783F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D63F5E1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8F10E7F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1CC6C4B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8C331DE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53201FA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4D0E11A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37D9510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1D001EA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4367DB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3847C46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2184833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8FD18DA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D5818DB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E5F8D12" w:rsidR="00B87ED3" w:rsidRPr="007F1EB8" w:rsidRDefault="00783F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65A23E5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D524B12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46F2000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3E42EAC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7843C68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6828669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5A61185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EE07714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ACA8E57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19B1622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C8C143B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8A58B22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DE53B97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4A5CF5D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E9B9918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AC408B2" w:rsidR="00BF61F6" w:rsidRPr="007F1EB8" w:rsidRDefault="00783FA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D8E83A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F5CCF1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680AAA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11E81B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63D95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394F85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83FAC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