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91A8AA2" w:rsidR="00780A06" w:rsidRPr="0058229E" w:rsidRDefault="00067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2031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F05A71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9F223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AC7E1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8CA37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89A3C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4A64A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2DD9" w:rsidR="00C11CD7" w:rsidRPr="0058229E" w:rsidRDefault="00067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F4AB9C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0C58F8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2053D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13DF7A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152047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281A09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1763C5D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01680F8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7B4807D5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558DD534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52DC633B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B0BFADA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06E9FEF6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8E0E1BB" w:rsidR="00146DFD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02E4148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230091FE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00D4DBF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0B1A29CA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77A2E706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0B84F0F0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7750859" w:rsidR="00146DFD" w:rsidRPr="0058229E" w:rsidRDefault="000675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034261FA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C62D623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021261D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BD2696D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EFB2EE9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CFD47E8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958568F" w:rsidR="00206095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64AF0BCE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757F92AA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80794E1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31CBB9FD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0BE21D43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C377186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06557B5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52B71B2" w:rsidR="00F25482" w:rsidRPr="0058229E" w:rsidRDefault="00067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7EB597B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789864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1F1C43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300303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946927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36D829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675B2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221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