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2CCBF" w:rsidR="00C34772" w:rsidRPr="0026421F" w:rsidRDefault="00515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0C679" w:rsidR="00C34772" w:rsidRPr="00D339A1" w:rsidRDefault="00515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8640D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DE5EA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B10B3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BAB1D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DCE26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8D0E4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4FED9" w:rsidR="002A7340" w:rsidRPr="00CD56BA" w:rsidRDefault="0051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0DFDD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6B61F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1131C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221EC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B6251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D1B61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AC30E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5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7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C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7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F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9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8EA4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5A48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90CFD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B452F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9F2CA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38E90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5824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6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2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9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1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5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BCD51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C3DEB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4B24D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77E7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01C0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101A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05507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0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9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D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9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9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A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2B071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2CADF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B05F9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56043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A014D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18BE4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8B476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7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D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0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A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0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0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F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E5023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59AD7" w:rsidR="009A6C64" w:rsidRPr="00730585" w:rsidRDefault="0051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C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F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9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A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F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16999" w:rsidR="001835FB" w:rsidRPr="000307EE" w:rsidRDefault="00515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1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7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6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4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4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9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FC6" w:rsidRPr="00B537C7" w:rsidRDefault="00515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4B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FC6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