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5F07C" w:rsidR="00C34772" w:rsidRPr="0026421F" w:rsidRDefault="00630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9FD0B" w:rsidR="00C34772" w:rsidRPr="00D339A1" w:rsidRDefault="00630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FC45C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01504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A18DE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1CFBD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6CCBE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2EA18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60782" w:rsidR="002A7340" w:rsidRPr="00CD56BA" w:rsidRDefault="0063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7B284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218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A43E3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4B2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8961F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35B4B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92FF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8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4CB7D" w:rsidR="001835FB" w:rsidRPr="000307EE" w:rsidRDefault="00630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B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3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2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1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3334C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05086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87723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BE79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757E2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F752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D926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E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F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D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5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41458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12CE8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18A9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C8833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4FDBA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8508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63215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D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4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A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1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6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5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06490" w:rsidR="001835FB" w:rsidRPr="000307EE" w:rsidRDefault="00630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006F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42556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87EA9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9E14E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45B5D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3E50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36B55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A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0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9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66890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7CE9B" w:rsidR="009A6C64" w:rsidRPr="00730585" w:rsidRDefault="0063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C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0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9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7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6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7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E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8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C8A" w:rsidRPr="00B537C7" w:rsidRDefault="00630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BB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C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