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B1910" w:rsidR="00C34772" w:rsidRPr="0026421F" w:rsidRDefault="000A3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37AE0" w:rsidR="00C34772" w:rsidRPr="00D339A1" w:rsidRDefault="000A3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BA0CD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228E7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2EDB1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56DF8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E113A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E5BB7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E506F" w:rsidR="002A7340" w:rsidRPr="00CD56BA" w:rsidRDefault="000A3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27838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01832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E8B5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F8E7E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34B6A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E9C15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0CFBC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C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5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A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0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6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E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74C10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52D6D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72D0C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78EB3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8F459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5503E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219E8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8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A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4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E7504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0DEC9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8BAA3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21CF4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F1BF6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F01D5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6B87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C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F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C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0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6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0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0B60A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E83A9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F1D7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2CB1E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3A579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074E4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994F1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4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D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B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7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F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1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29BD7" w:rsidR="001835FB" w:rsidRPr="000307EE" w:rsidRDefault="000A3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0D660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6C04A" w:rsidR="009A6C64" w:rsidRPr="00730585" w:rsidRDefault="000A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8E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A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B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D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D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B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6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1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F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1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C8D" w:rsidRPr="00B537C7" w:rsidRDefault="000A3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A5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C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