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9DF6A" w:rsidR="00C34772" w:rsidRPr="0026421F" w:rsidRDefault="003E5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C4614" w:rsidR="00C34772" w:rsidRPr="00D339A1" w:rsidRDefault="003E5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E9AFA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8EA23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53D61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2BF9E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FDCE0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93EE2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46A21" w:rsidR="002A7340" w:rsidRPr="00CD56BA" w:rsidRDefault="003E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0C5EB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9E908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8C9F8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769F6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80AD5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444E0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15640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5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D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8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4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3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6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278D2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7C02E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4991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24F62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3EEB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F88BE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F3F37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1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4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A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C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8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D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8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DE31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155CB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CEF15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1CA3F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90193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2E3C2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BD27D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2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5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8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E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8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6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567B4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F931A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52BE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EB223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75528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E4216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AA5E0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B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1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4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A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A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30A2D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A67DE" w:rsidR="009A6C64" w:rsidRPr="00730585" w:rsidRDefault="003E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6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6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0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2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A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F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D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7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0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7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124" w:rsidRPr="00B537C7" w:rsidRDefault="003E5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59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12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