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3BB06" w:rsidR="00C34772" w:rsidRPr="0026421F" w:rsidRDefault="00035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DCF41" w:rsidR="00C34772" w:rsidRPr="00D339A1" w:rsidRDefault="00035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99E08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660CF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54A7E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381D6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38756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438A7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2444" w:rsidR="002A7340" w:rsidRPr="00CD56BA" w:rsidRDefault="00035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C95B2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03668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4108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CCEAB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080B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CB600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48757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01C16" w:rsidR="001835FB" w:rsidRPr="000307EE" w:rsidRDefault="00035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4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C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1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8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E767E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67D89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1C1D0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F640A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28F35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6BFE0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AD68B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A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5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D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C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B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E9EF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1DC98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12555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24DFA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DABB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820D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BCC85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6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8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1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6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B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2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1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90636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1F949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CF5DD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7B6C4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7536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6FD8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82064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F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5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0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B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B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F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0AC16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C8355" w:rsidR="009A6C64" w:rsidRPr="00730585" w:rsidRDefault="00035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F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5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E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4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6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7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8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4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8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8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CA0" w:rsidRPr="00B537C7" w:rsidRDefault="00035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E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CA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