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1A8C6" w:rsidR="00C34772" w:rsidRPr="0026421F" w:rsidRDefault="00543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565EE" w:rsidR="00C34772" w:rsidRPr="00D339A1" w:rsidRDefault="00543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83E54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D5B78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D5360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BD7ED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DF401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FBA48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87D0B" w:rsidR="002A7340" w:rsidRPr="00CD56BA" w:rsidRDefault="0054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4D9C0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84216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7C53F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21E82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AB59E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F185A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AB539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2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B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7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9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6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5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7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687D2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F0FD0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A58B9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94044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ECCB7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6CCCB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5B680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5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E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A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32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0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B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7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B943A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CAC02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B7C82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A518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7E64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86E9F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2737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2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F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4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E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8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5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08EFB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0850B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67045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0B8E1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70A17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E4A1E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A1D47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9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C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E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1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A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1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F207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9233D" w:rsidR="009A6C64" w:rsidRPr="00730585" w:rsidRDefault="0054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8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A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5F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3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5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E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8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C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7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8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F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648" w:rsidRPr="00B537C7" w:rsidRDefault="0054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94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64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