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3658E" w:rsidR="00C34772" w:rsidRPr="0026421F" w:rsidRDefault="00BB0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1C5BE" w:rsidR="00C34772" w:rsidRPr="00D339A1" w:rsidRDefault="00BB0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EF90F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E3A58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CA7FF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5DD7C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71708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15FA0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65291" w:rsidR="002A7340" w:rsidRPr="00CD56BA" w:rsidRDefault="00BB0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DF38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0F261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0BF7F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F8026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8251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E798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463E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C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F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F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4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3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1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0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F34CC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6E860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C5EFC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C988F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39BC2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BCF52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886B5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9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D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4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5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B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D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4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0B849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0DF5D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50EAD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B6F6B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93F97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8EB5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F71A9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A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5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0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E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9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1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8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53506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0CD12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1D1D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FF083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20185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826A0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908B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0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8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A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1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E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F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341E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1DFC1" w:rsidR="009A6C64" w:rsidRPr="00730585" w:rsidRDefault="00BB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7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6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2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8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F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0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9CA0" w:rsidR="001835FB" w:rsidRPr="000307EE" w:rsidRDefault="00BB0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3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D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2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5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6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BEE" w:rsidRPr="00B537C7" w:rsidRDefault="00BB0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57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E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