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E24E1" w:rsidR="00C34772" w:rsidRPr="0026421F" w:rsidRDefault="00534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D92B8" w:rsidR="00C34772" w:rsidRPr="00D339A1" w:rsidRDefault="00534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6A612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89858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717BD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FEAED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64D16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D47BA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0E217" w:rsidR="002A7340" w:rsidRPr="00CD56BA" w:rsidRDefault="0053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AC1B5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280F0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F12D7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DF8F2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CC7DB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A9342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6D05F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6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9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2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0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DFE83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4CC1E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3729A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F5336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6C1FB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8ACC0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5A252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9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7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0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8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8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7ECB0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3B8DE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280EE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9F9B0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27DED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37D64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9AE0A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7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8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C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5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E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6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441F5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5D29E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5D84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029C2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FC05B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AC3CD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CB12A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3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5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E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3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6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5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EF991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EE5CC" w:rsidR="009A6C64" w:rsidRPr="00730585" w:rsidRDefault="0053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9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4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8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2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D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2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CF9" w:rsidRPr="00B537C7" w:rsidRDefault="0053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A4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CF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