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D8739" w:rsidR="00C34772" w:rsidRPr="0026421F" w:rsidRDefault="00107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78FFA" w:rsidR="00C34772" w:rsidRPr="00D339A1" w:rsidRDefault="00107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10E0F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DF558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601C6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BA019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BBAAD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F8A00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C866F" w:rsidR="002A7340" w:rsidRPr="00CD56BA" w:rsidRDefault="0010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BD14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E510B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16666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BBEA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2AB76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52CD7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2EAD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29D10" w:rsidR="001835FB" w:rsidRPr="000307EE" w:rsidRDefault="00107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86013" w:rsidR="001835FB" w:rsidRPr="000307EE" w:rsidRDefault="00107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2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E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8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5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8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74611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CA207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110EC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11AB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CC88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58BA7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94F7A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7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0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21DCC" w:rsidR="001835FB" w:rsidRPr="000307EE" w:rsidRDefault="00107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A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B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A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F51EB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B8472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E0B6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DAC3F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83CF4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AE34E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352BE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6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4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5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5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7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F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A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406E6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B84A5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F7620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0BD5C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490AB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AFCEE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C34B9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9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3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D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E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5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0B00A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3FFAB" w:rsidR="009A6C64" w:rsidRPr="00730585" w:rsidRDefault="0010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4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9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A3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C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3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A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5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E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F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7B6" w:rsidRPr="00B537C7" w:rsidRDefault="00107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73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7B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