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25FB9" w:rsidR="00C34772" w:rsidRPr="0026421F" w:rsidRDefault="00417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E3A329" w:rsidR="00C34772" w:rsidRPr="00D339A1" w:rsidRDefault="00417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176E6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D12A3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F32DE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58C82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0FD45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3F5E39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DD4EEB" w:rsidR="002A7340" w:rsidRPr="00CD56BA" w:rsidRDefault="00417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63FE6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1BEF8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9FEA1D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3E817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1FA099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592CD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510B4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E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3CE9B" w:rsidR="001835FB" w:rsidRPr="000307EE" w:rsidRDefault="00417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54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B9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0F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D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E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8C53B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1A6FD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710C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BD59D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662825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94963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62680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930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603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CA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E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EE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1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FF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6AA9A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D2B1B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FBA43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2E55A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1484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0D2B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CC000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BA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7B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9A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5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FB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19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E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431FA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AD105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5E663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AC32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AF471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C407E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0DA29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31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1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4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EB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06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31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FE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263F6B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F0068" w:rsidR="009A6C64" w:rsidRPr="00730585" w:rsidRDefault="00417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D8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28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D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E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BB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A6441" w:rsidR="001835FB" w:rsidRPr="000307EE" w:rsidRDefault="00417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General Prayer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FC8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8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7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4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A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0E0" w:rsidRPr="00B537C7" w:rsidRDefault="00417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F48F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170E0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